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9EA40" w14:textId="00A8C910" w:rsidR="006A317B" w:rsidRPr="006A317B" w:rsidRDefault="006A317B" w:rsidP="006A317B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 xml:space="preserve">מכרז פומבי מספר 43-2024- למתן שירותי ניקיון ליחידות המשרד </w:t>
      </w:r>
      <w:proofErr w:type="spellStart"/>
      <w:r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>באיזור</w:t>
      </w:r>
      <w:proofErr w:type="spellEnd"/>
      <w:r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 xml:space="preserve"> תל אביב, המרכז וירושלים </w:t>
      </w:r>
    </w:p>
    <w:p w14:paraId="6221EA81" w14:textId="106A62E3" w:rsidR="00AE4AFB" w:rsidRPr="004661AC" w:rsidRDefault="000F0E68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>
        <w:rPr>
          <w:rFonts w:hint="cs"/>
          <w:sz w:val="28"/>
          <w:szCs w:val="28"/>
          <w:rtl/>
        </w:rPr>
        <w:t>הבהרה 1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499EDC25" w14:textId="0371DC76" w:rsidR="004F5728" w:rsidRDefault="006A317B" w:rsidP="006A317B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>
        <w:rPr>
          <w:rFonts w:ascii="David" w:eastAsia="Times New Roman" w:hAnsi="David" w:hint="cs"/>
          <w:rtl/>
          <w:lang w:eastAsia="he-IL"/>
        </w:rPr>
        <w:t>בעקבות שאלת הבהרה שנשאלה לעניין שרשרת אספקה, האם נדרש להציג דוח זה כחלק מההצעה שמגישים או רק לאחר הזכ</w:t>
      </w:r>
      <w:r w:rsidR="002B17F9">
        <w:rPr>
          <w:rFonts w:ascii="David" w:eastAsia="Times New Roman" w:hAnsi="David" w:hint="cs"/>
          <w:rtl/>
          <w:lang w:eastAsia="he-IL"/>
        </w:rPr>
        <w:t>י</w:t>
      </w:r>
      <w:r>
        <w:rPr>
          <w:rFonts w:ascii="David" w:eastAsia="Times New Roman" w:hAnsi="David" w:hint="cs"/>
          <w:rtl/>
          <w:lang w:eastAsia="he-IL"/>
        </w:rPr>
        <w:t>יה, המשרד מבקש להבהיר כי רק הזוכה יידר</w:t>
      </w:r>
      <w:r>
        <w:rPr>
          <w:rFonts w:ascii="David" w:eastAsia="Times New Roman" w:hAnsi="David" w:hint="eastAsia"/>
          <w:rtl/>
          <w:lang w:eastAsia="he-IL"/>
        </w:rPr>
        <w:t>ש</w:t>
      </w:r>
      <w:r>
        <w:rPr>
          <w:rFonts w:ascii="David" w:eastAsia="Times New Roman" w:hAnsi="David" w:hint="cs"/>
          <w:rtl/>
          <w:lang w:eastAsia="he-IL"/>
        </w:rPr>
        <w:t xml:space="preserve"> להציג דוח זה לאחר קבלת ההודעה על הזכי</w:t>
      </w:r>
      <w:r w:rsidR="002B17F9">
        <w:rPr>
          <w:rFonts w:ascii="David" w:eastAsia="Times New Roman" w:hAnsi="David" w:hint="cs"/>
          <w:rtl/>
          <w:lang w:eastAsia="he-IL"/>
        </w:rPr>
        <w:t>י</w:t>
      </w:r>
      <w:r>
        <w:rPr>
          <w:rFonts w:ascii="David" w:eastAsia="Times New Roman" w:hAnsi="David" w:hint="cs"/>
          <w:rtl/>
          <w:lang w:eastAsia="he-IL"/>
        </w:rPr>
        <w:t>ה.</w:t>
      </w:r>
    </w:p>
    <w:p w14:paraId="42234C3F" w14:textId="3BA124C0" w:rsidR="002B17F9" w:rsidRPr="002B17F9" w:rsidRDefault="002B17F9" w:rsidP="006A317B">
      <w:pPr>
        <w:spacing w:line="360" w:lineRule="auto"/>
        <w:jc w:val="both"/>
        <w:rPr>
          <w:rFonts w:ascii="David" w:eastAsia="Times New Roman" w:hAnsi="David"/>
          <w:b/>
          <w:bCs/>
          <w:u w:val="single"/>
          <w:rtl/>
          <w:lang w:eastAsia="he-IL"/>
        </w:rPr>
      </w:pPr>
      <w:r w:rsidRPr="002B17F9">
        <w:rPr>
          <w:rFonts w:ascii="David" w:eastAsia="Times New Roman" w:hAnsi="David" w:hint="cs"/>
          <w:b/>
          <w:bCs/>
          <w:u w:val="single"/>
          <w:rtl/>
          <w:lang w:eastAsia="he-IL"/>
        </w:rPr>
        <w:t>אין חובה בצירוף טופס זה להצעה.</w:t>
      </w:r>
    </w:p>
    <w:p w14:paraId="3A0641C8" w14:textId="77777777" w:rsidR="005D4C6B" w:rsidRPr="004F5728" w:rsidRDefault="005D4C6B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C5E323C" w:rsidR="00F06662" w:rsidRDefault="00C65ABB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A317B" w:rsidRPr="008E1F46">
          <w:rPr>
            <w:rStyle w:val="Hyperlink"/>
            <w:rFonts w:ascii="David" w:hAnsi="David"/>
          </w:rPr>
          <w:t>https://www.gov.il/he/Departments/publications/Call_for_bids/tender-43-24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0162D" w14:textId="77777777" w:rsidR="00C65ABB" w:rsidRDefault="00C65ABB" w:rsidP="00087B87">
      <w:pPr>
        <w:spacing w:after="0" w:line="240" w:lineRule="auto"/>
      </w:pPr>
      <w:r>
        <w:separator/>
      </w:r>
    </w:p>
  </w:endnote>
  <w:endnote w:type="continuationSeparator" w:id="0">
    <w:p w14:paraId="5AEB810D" w14:textId="77777777" w:rsidR="00C65ABB" w:rsidRDefault="00C65AB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997FA6" w14:textId="77777777" w:rsidR="00C65ABB" w:rsidRDefault="00C65ABB" w:rsidP="00087B87">
      <w:pPr>
        <w:spacing w:after="0" w:line="240" w:lineRule="auto"/>
      </w:pPr>
      <w:r>
        <w:separator/>
      </w:r>
    </w:p>
  </w:footnote>
  <w:footnote w:type="continuationSeparator" w:id="0">
    <w:p w14:paraId="11D20AE8" w14:textId="77777777" w:rsidR="00C65ABB" w:rsidRDefault="00C65AB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C460B"/>
    <w:rsid w:val="000D4BD9"/>
    <w:rsid w:val="000F0E68"/>
    <w:rsid w:val="000F195E"/>
    <w:rsid w:val="001279A2"/>
    <w:rsid w:val="00217ED1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4273A5"/>
    <w:rsid w:val="0043701D"/>
    <w:rsid w:val="004661AC"/>
    <w:rsid w:val="0047122E"/>
    <w:rsid w:val="00493D14"/>
    <w:rsid w:val="004A0FE7"/>
    <w:rsid w:val="004A1C99"/>
    <w:rsid w:val="004D0BCF"/>
    <w:rsid w:val="004D1322"/>
    <w:rsid w:val="004F5728"/>
    <w:rsid w:val="005304C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47E"/>
    <w:rsid w:val="00633075"/>
    <w:rsid w:val="00673DD0"/>
    <w:rsid w:val="00680B7A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42161"/>
    <w:rsid w:val="00891CC5"/>
    <w:rsid w:val="008C668D"/>
    <w:rsid w:val="008E2E88"/>
    <w:rsid w:val="008E4307"/>
    <w:rsid w:val="0098243B"/>
    <w:rsid w:val="00995A9F"/>
    <w:rsid w:val="009C48C6"/>
    <w:rsid w:val="009F3115"/>
    <w:rsid w:val="009F47CA"/>
    <w:rsid w:val="00A050BF"/>
    <w:rsid w:val="00A42941"/>
    <w:rsid w:val="00A67E4D"/>
    <w:rsid w:val="00AA1150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54793"/>
    <w:rsid w:val="00C65ABB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81E3C"/>
    <w:rsid w:val="00DA7327"/>
    <w:rsid w:val="00DB401A"/>
    <w:rsid w:val="00DE35CD"/>
    <w:rsid w:val="00E45518"/>
    <w:rsid w:val="00E542A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cp:lastPrinted>2024-06-03T07:57:00Z</cp:lastPrinted>
  <dcterms:created xsi:type="dcterms:W3CDTF">2024-08-04T07:16:00Z</dcterms:created>
  <dcterms:modified xsi:type="dcterms:W3CDTF">2024-08-04T07:16:00Z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